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8367D8" w14:paraId="441AE3AC" w14:textId="77777777" w:rsidTr="00524105">
        <w:tc>
          <w:tcPr>
            <w:tcW w:w="5064" w:type="dxa"/>
          </w:tcPr>
          <w:p w14:paraId="64E9A9D8" w14:textId="77777777" w:rsidR="008367D8" w:rsidRDefault="008367D8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7325BA01" w14:textId="36A41579" w:rsidR="008367D8" w:rsidRPr="00780D60" w:rsidRDefault="008367D8" w:rsidP="00524105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7</w:t>
            </w:r>
          </w:p>
          <w:p w14:paraId="095D9FD8" w14:textId="77777777" w:rsidR="008367D8" w:rsidRPr="00780D60" w:rsidRDefault="008367D8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67C9CF19" w14:textId="52303219" w:rsidR="008367D8" w:rsidRPr="00780D60" w:rsidRDefault="008367D8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            </w:t>
            </w:r>
            <w:r w:rsidRPr="00780D60">
              <w:rPr>
                <w:sz w:val="28"/>
                <w:szCs w:val="28"/>
              </w:rPr>
              <w:t xml:space="preserve"> от </w:t>
            </w:r>
            <w:r w:rsidR="00624E15" w:rsidRPr="00624E15">
              <w:rPr>
                <w:sz w:val="28"/>
                <w:szCs w:val="28"/>
                <w:u w:val="single"/>
              </w:rPr>
              <w:t>02.02.2026</w:t>
            </w:r>
            <w:r w:rsidR="00624E15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624E15" w:rsidRPr="00624E15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8367D8" w14:paraId="6979DC63" w14:textId="77777777" w:rsidTr="00524105">
        <w:tc>
          <w:tcPr>
            <w:tcW w:w="5064" w:type="dxa"/>
          </w:tcPr>
          <w:p w14:paraId="569D2569" w14:textId="77777777" w:rsidR="008367D8" w:rsidRDefault="008367D8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65B10482" w14:textId="77777777" w:rsidR="008367D8" w:rsidRDefault="008367D8" w:rsidP="00524105">
            <w:pPr>
              <w:jc w:val="right"/>
              <w:rPr>
                <w:sz w:val="28"/>
                <w:szCs w:val="28"/>
              </w:rPr>
            </w:pPr>
          </w:p>
          <w:p w14:paraId="5306E77C" w14:textId="41215105" w:rsidR="008367D8" w:rsidRPr="00780D60" w:rsidRDefault="008367D8" w:rsidP="00524105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7</w:t>
            </w:r>
          </w:p>
          <w:p w14:paraId="4AEB6E57" w14:textId="77777777" w:rsidR="008367D8" w:rsidRPr="00780D60" w:rsidRDefault="008367D8" w:rsidP="00524105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44F4E7D5" w14:textId="77777777" w:rsidR="008367D8" w:rsidRDefault="008367D8" w:rsidP="00524105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026EA342" w14:textId="77777777" w:rsidR="008367D8" w:rsidRPr="00780D60" w:rsidRDefault="008367D8" w:rsidP="00524105">
            <w:pPr>
              <w:rPr>
                <w:sz w:val="28"/>
                <w:szCs w:val="28"/>
              </w:rPr>
            </w:pPr>
          </w:p>
        </w:tc>
      </w:tr>
    </w:tbl>
    <w:p w14:paraId="7EC8B8E5" w14:textId="77777777" w:rsidR="008367D8" w:rsidRDefault="008367D8" w:rsidP="008367D8">
      <w:pPr>
        <w:jc w:val="center"/>
      </w:pPr>
    </w:p>
    <w:p w14:paraId="756A1F80" w14:textId="77777777" w:rsidR="008367D8" w:rsidRPr="00337D5D" w:rsidRDefault="008367D8" w:rsidP="008367D8"/>
    <w:p w14:paraId="03476A83" w14:textId="77777777" w:rsidR="008367D8" w:rsidRPr="00337D5D" w:rsidRDefault="008367D8" w:rsidP="008367D8"/>
    <w:p w14:paraId="65CDE48D" w14:textId="77777777" w:rsidR="008367D8" w:rsidRPr="00900149" w:rsidRDefault="008367D8" w:rsidP="008367D8">
      <w:pPr>
        <w:jc w:val="center"/>
        <w:rPr>
          <w:b/>
          <w:bCs/>
        </w:rPr>
      </w:pPr>
      <w:r w:rsidRPr="00900149">
        <w:rPr>
          <w:b/>
          <w:bCs/>
        </w:rPr>
        <w:t>ДОПОЛНИТЕЛЬНЫЕ И ОБОСНОВЫВАЮЩИЕ МАТЕРИАЛЫ К МУНИЦИПАЛЬНОЙ ПРОГРАММЕ</w:t>
      </w:r>
    </w:p>
    <w:p w14:paraId="26C5E193" w14:textId="77777777" w:rsidR="008367D8" w:rsidRPr="001A235E" w:rsidRDefault="008367D8" w:rsidP="008367D8">
      <w:pPr>
        <w:jc w:val="center"/>
      </w:pPr>
    </w:p>
    <w:p w14:paraId="106B818C" w14:textId="77777777" w:rsidR="008367D8" w:rsidRPr="001A235E" w:rsidRDefault="008367D8" w:rsidP="008367D8">
      <w:pPr>
        <w:jc w:val="center"/>
        <w:rPr>
          <w:bCs/>
        </w:rPr>
      </w:pPr>
      <w:r w:rsidRPr="001A235E">
        <w:t xml:space="preserve">Таблица 1. СВЕДЕНИЯ О ПОРЯДКЕ СБОРА ИНФОРМАЦИИ И МЕТОДИКЕ РАСЧЕТА ПОКАЗАТЕЛЕЙ МУНИЦИПАЛЬНОЙ ПРОГРАММЫ «ОБЕСПЕЧЕНИЕ НАСЕЛЕНИЯ УГЛЕГОРСКОГО </w:t>
      </w:r>
      <w:r>
        <w:t>МУНИЦИПАЛЬНОГО</w:t>
      </w:r>
      <w:r w:rsidRPr="001A235E">
        <w:t xml:space="preserve"> ОКРУГА</w:t>
      </w:r>
      <w:r>
        <w:t xml:space="preserve"> САХАЛИНСКОЙ ОБЛАСТИ</w:t>
      </w:r>
      <w:r w:rsidRPr="001A235E">
        <w:t xml:space="preserve"> КАЧЕСТВЕННЫМИ УСЛУГАМИ ЖИЛИЩНО-КОММУНАЛЬНОГО ХОЗЯЙСТВА» </w:t>
      </w:r>
    </w:p>
    <w:p w14:paraId="075593BB" w14:textId="77777777" w:rsidR="008367D8" w:rsidRPr="001A235E" w:rsidRDefault="008367D8" w:rsidP="008367D8">
      <w:pPr>
        <w:jc w:val="center"/>
        <w:rPr>
          <w:bCs/>
        </w:rPr>
      </w:pPr>
    </w:p>
    <w:tbl>
      <w:tblPr>
        <w:tblStyle w:val="a3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4"/>
        <w:gridCol w:w="1969"/>
        <w:gridCol w:w="846"/>
        <w:gridCol w:w="2551"/>
        <w:gridCol w:w="1985"/>
        <w:gridCol w:w="1842"/>
      </w:tblGrid>
      <w:tr w:rsidR="008367D8" w:rsidRPr="001A235E" w14:paraId="2870A438" w14:textId="77777777" w:rsidTr="00524105">
        <w:tc>
          <w:tcPr>
            <w:tcW w:w="554" w:type="dxa"/>
          </w:tcPr>
          <w:p w14:paraId="7911256D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№ п/п</w:t>
            </w:r>
          </w:p>
        </w:tc>
        <w:tc>
          <w:tcPr>
            <w:tcW w:w="1969" w:type="dxa"/>
          </w:tcPr>
          <w:p w14:paraId="21D5C52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6" w:type="dxa"/>
          </w:tcPr>
          <w:p w14:paraId="20F93B1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51" w:type="dxa"/>
          </w:tcPr>
          <w:p w14:paraId="145BC31C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5" w:type="dxa"/>
          </w:tcPr>
          <w:p w14:paraId="1F58CB0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Метод сбора информации, индекса формы отчетности</w:t>
            </w:r>
          </w:p>
        </w:tc>
        <w:tc>
          <w:tcPr>
            <w:tcW w:w="1842" w:type="dxa"/>
          </w:tcPr>
          <w:p w14:paraId="2C71E526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Реквизиты акта, в соответствии с которым формируются данные</w:t>
            </w:r>
          </w:p>
        </w:tc>
      </w:tr>
      <w:tr w:rsidR="008367D8" w:rsidRPr="001A235E" w14:paraId="2C3D57D6" w14:textId="77777777" w:rsidTr="00524105">
        <w:tc>
          <w:tcPr>
            <w:tcW w:w="554" w:type="dxa"/>
          </w:tcPr>
          <w:p w14:paraId="0458C1C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C0EA311" w14:textId="77777777" w:rsidR="008367D8" w:rsidRPr="00494192" w:rsidRDefault="008367D8" w:rsidP="00524105">
            <w:pPr>
              <w:jc w:val="both"/>
              <w:rPr>
                <w:sz w:val="20"/>
                <w:szCs w:val="20"/>
              </w:rPr>
            </w:pPr>
            <w:r w:rsidRPr="00494192">
              <w:rPr>
                <w:sz w:val="20"/>
                <w:szCs w:val="20"/>
              </w:rPr>
              <w:t>Количество конструктивных элементов многоквартирных домов, которые запланировано капитально отремонтировать в отчетном периоде</w:t>
            </w:r>
          </w:p>
        </w:tc>
        <w:tc>
          <w:tcPr>
            <w:tcW w:w="846" w:type="dxa"/>
          </w:tcPr>
          <w:p w14:paraId="3892B0B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6E92721C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К1 </w:t>
            </w:r>
          </w:p>
          <w:p w14:paraId="03309243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7967D201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 – значение показателя</w:t>
            </w:r>
          </w:p>
          <w:p w14:paraId="1EF05D04" w14:textId="77777777" w:rsidR="008367D8" w:rsidRPr="001A235E" w:rsidRDefault="008367D8" w:rsidP="0052410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62D152F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0A925E6E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6E1C162C" w14:textId="77777777" w:rsidTr="00524105">
        <w:tc>
          <w:tcPr>
            <w:tcW w:w="554" w:type="dxa"/>
          </w:tcPr>
          <w:p w14:paraId="485F773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69" w:type="dxa"/>
          </w:tcPr>
          <w:p w14:paraId="116D8E51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494192">
              <w:rPr>
                <w:sz w:val="20"/>
                <w:szCs w:val="20"/>
              </w:rPr>
              <w:t>Количество домохозяйств с печным отоплением</w:t>
            </w:r>
          </w:p>
        </w:tc>
        <w:tc>
          <w:tcPr>
            <w:tcW w:w="846" w:type="dxa"/>
          </w:tcPr>
          <w:p w14:paraId="32F96D4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25E20AF2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1A235E">
              <w:rPr>
                <w:sz w:val="20"/>
                <w:szCs w:val="20"/>
              </w:rPr>
              <w:t xml:space="preserve"> </w:t>
            </w:r>
          </w:p>
          <w:p w14:paraId="6BCAAAB2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59036520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2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724B5D3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0439943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Реестр домохозяйств с печным отоплением </w:t>
            </w:r>
          </w:p>
        </w:tc>
        <w:tc>
          <w:tcPr>
            <w:tcW w:w="1842" w:type="dxa"/>
          </w:tcPr>
          <w:p w14:paraId="4C5B857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23DA2465" w14:textId="77777777" w:rsidTr="00524105">
        <w:tc>
          <w:tcPr>
            <w:tcW w:w="554" w:type="dxa"/>
          </w:tcPr>
          <w:p w14:paraId="468B7E0F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EAD3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Доля многоквартирных домов, в которых проведен ремонт отдельных элементов общего имущества от количе</w:t>
            </w:r>
            <w:r w:rsidRPr="001A235E">
              <w:rPr>
                <w:sz w:val="20"/>
                <w:szCs w:val="20"/>
              </w:rPr>
              <w:lastRenderedPageBreak/>
              <w:t>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97A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2551" w:type="dxa"/>
          </w:tcPr>
          <w:p w14:paraId="1616332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1A235E">
              <w:rPr>
                <w:sz w:val="20"/>
                <w:szCs w:val="20"/>
              </w:rPr>
              <w:t xml:space="preserve"> = </w:t>
            </w:r>
            <w:proofErr w:type="spellStart"/>
            <w:r w:rsidRPr="001A235E">
              <w:rPr>
                <w:sz w:val="20"/>
                <w:szCs w:val="20"/>
              </w:rPr>
              <w:t>КДп</w:t>
            </w:r>
            <w:proofErr w:type="spellEnd"/>
            <w:r w:rsidRPr="001A235E">
              <w:rPr>
                <w:sz w:val="20"/>
                <w:szCs w:val="20"/>
              </w:rPr>
              <w:t xml:space="preserve"> / </w:t>
            </w:r>
            <w:proofErr w:type="spellStart"/>
            <w:r w:rsidRPr="001A235E">
              <w:rPr>
                <w:sz w:val="20"/>
                <w:szCs w:val="20"/>
              </w:rPr>
              <w:t>КДз</w:t>
            </w:r>
            <w:proofErr w:type="spellEnd"/>
            <w:r w:rsidRPr="001A235E">
              <w:rPr>
                <w:sz w:val="20"/>
                <w:szCs w:val="20"/>
              </w:rPr>
              <w:t xml:space="preserve"> х 100,</w:t>
            </w:r>
          </w:p>
          <w:p w14:paraId="6CB4A745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6981EEEF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3</w:t>
            </w:r>
            <w:r w:rsidRPr="001A235E">
              <w:rPr>
                <w:sz w:val="20"/>
                <w:szCs w:val="20"/>
              </w:rPr>
              <w:t xml:space="preserve"> – значение показателя;</w:t>
            </w:r>
          </w:p>
          <w:p w14:paraId="38B8442E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proofErr w:type="spellStart"/>
            <w:r w:rsidRPr="001A235E">
              <w:rPr>
                <w:sz w:val="20"/>
                <w:szCs w:val="20"/>
              </w:rPr>
              <w:t>КДп</w:t>
            </w:r>
            <w:proofErr w:type="spellEnd"/>
            <w:r w:rsidRPr="001A235E">
              <w:rPr>
                <w:sz w:val="20"/>
                <w:szCs w:val="20"/>
              </w:rPr>
              <w:t xml:space="preserve"> – количество </w:t>
            </w:r>
            <w:proofErr w:type="gramStart"/>
            <w:r w:rsidRPr="001A235E">
              <w:rPr>
                <w:sz w:val="20"/>
                <w:szCs w:val="20"/>
              </w:rPr>
              <w:t>МКД</w:t>
            </w:r>
            <w:proofErr w:type="gramEnd"/>
            <w:r w:rsidRPr="001A235E">
              <w:rPr>
                <w:sz w:val="20"/>
                <w:szCs w:val="20"/>
              </w:rPr>
              <w:t xml:space="preserve"> в которых проведен ремонт отдельных элементов общего имущества;</w:t>
            </w:r>
          </w:p>
          <w:p w14:paraId="101C6E22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proofErr w:type="spellStart"/>
            <w:r w:rsidRPr="001A235E">
              <w:rPr>
                <w:sz w:val="20"/>
                <w:szCs w:val="20"/>
              </w:rPr>
              <w:lastRenderedPageBreak/>
              <w:t>КДз</w:t>
            </w:r>
            <w:proofErr w:type="spellEnd"/>
            <w:r w:rsidRPr="001A235E">
              <w:rPr>
                <w:sz w:val="20"/>
                <w:szCs w:val="20"/>
              </w:rPr>
              <w:t xml:space="preserve">– количество </w:t>
            </w:r>
            <w:proofErr w:type="gramStart"/>
            <w:r w:rsidRPr="001A235E">
              <w:rPr>
                <w:sz w:val="20"/>
                <w:szCs w:val="20"/>
              </w:rPr>
              <w:t>МКД</w:t>
            </w:r>
            <w:proofErr w:type="gramEnd"/>
            <w:r w:rsidRPr="001A235E">
              <w:rPr>
                <w:sz w:val="20"/>
                <w:szCs w:val="20"/>
              </w:rPr>
              <w:t xml:space="preserve"> в которых запланирован ремонт отдельных элементов общего имущества в отчетном периоде</w:t>
            </w:r>
          </w:p>
        </w:tc>
        <w:tc>
          <w:tcPr>
            <w:tcW w:w="1985" w:type="dxa"/>
          </w:tcPr>
          <w:p w14:paraId="2DB9C48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lastRenderedPageBreak/>
              <w:t>Административная информация</w:t>
            </w:r>
          </w:p>
        </w:tc>
        <w:tc>
          <w:tcPr>
            <w:tcW w:w="1842" w:type="dxa"/>
          </w:tcPr>
          <w:p w14:paraId="4AB52F08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0C7AC93A" w14:textId="77777777" w:rsidTr="00524105">
        <w:tc>
          <w:tcPr>
            <w:tcW w:w="554" w:type="dxa"/>
          </w:tcPr>
          <w:p w14:paraId="02B2EC0B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69" w:type="dxa"/>
          </w:tcPr>
          <w:p w14:paraId="25162210" w14:textId="77777777" w:rsidR="008367D8" w:rsidRPr="001A235E" w:rsidRDefault="008367D8" w:rsidP="00524105">
            <w:pPr>
              <w:autoSpaceDE w:val="0"/>
              <w:autoSpaceDN w:val="0"/>
              <w:adjustRightInd w:val="0"/>
              <w:ind w:left="34" w:right="80"/>
              <w:rPr>
                <w:color w:val="000000"/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846" w:type="dxa"/>
          </w:tcPr>
          <w:p w14:paraId="5D257EE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0282528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К4</w:t>
            </w:r>
            <w:r w:rsidRPr="001A235E">
              <w:rPr>
                <w:sz w:val="20"/>
                <w:szCs w:val="20"/>
              </w:rPr>
              <w:t>,</w:t>
            </w:r>
          </w:p>
          <w:p w14:paraId="5CA44953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259DD7EA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4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3370DF8F" w14:textId="77777777" w:rsidR="008367D8" w:rsidRPr="001A235E" w:rsidRDefault="008367D8" w:rsidP="0052410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C3D4998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Акт приемки выполненных работ </w:t>
            </w:r>
          </w:p>
        </w:tc>
        <w:tc>
          <w:tcPr>
            <w:tcW w:w="1842" w:type="dxa"/>
          </w:tcPr>
          <w:p w14:paraId="263CFB20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78A3C7F5" w14:textId="77777777" w:rsidTr="00524105">
        <w:tc>
          <w:tcPr>
            <w:tcW w:w="554" w:type="dxa"/>
          </w:tcPr>
          <w:p w14:paraId="5D867E4D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69" w:type="dxa"/>
          </w:tcPr>
          <w:p w14:paraId="0BA82DB6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Доля населения Углегорского </w:t>
            </w:r>
            <w:r>
              <w:rPr>
                <w:sz w:val="20"/>
                <w:szCs w:val="20"/>
              </w:rPr>
              <w:t>муниципального</w:t>
            </w:r>
            <w:r w:rsidRPr="001A235E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 Сахалинской области</w:t>
            </w:r>
            <w:r w:rsidRPr="001A235E">
              <w:rPr>
                <w:sz w:val="20"/>
                <w:szCs w:val="20"/>
              </w:rPr>
              <w:t>, обеспеченного качественной питьевой водой из системы центрального водоснабжения</w:t>
            </w:r>
          </w:p>
        </w:tc>
        <w:tc>
          <w:tcPr>
            <w:tcW w:w="846" w:type="dxa"/>
          </w:tcPr>
          <w:p w14:paraId="4DEE5B82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%</w:t>
            </w:r>
          </w:p>
        </w:tc>
        <w:tc>
          <w:tcPr>
            <w:tcW w:w="2551" w:type="dxa"/>
          </w:tcPr>
          <w:p w14:paraId="4C397380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5</w:t>
            </w:r>
            <w:r w:rsidRPr="001A235E">
              <w:rPr>
                <w:sz w:val="20"/>
                <w:szCs w:val="20"/>
              </w:rPr>
              <w:t xml:space="preserve"> = </w:t>
            </w:r>
            <w:proofErr w:type="spellStart"/>
            <w:r w:rsidRPr="001A235E">
              <w:rPr>
                <w:sz w:val="20"/>
                <w:szCs w:val="20"/>
              </w:rPr>
              <w:t>Чн</w:t>
            </w:r>
            <w:proofErr w:type="spellEnd"/>
            <w:r w:rsidRPr="001A235E">
              <w:rPr>
                <w:sz w:val="20"/>
                <w:szCs w:val="20"/>
              </w:rPr>
              <w:t xml:space="preserve"> / </w:t>
            </w:r>
            <w:proofErr w:type="spellStart"/>
            <w:r w:rsidRPr="001A235E">
              <w:rPr>
                <w:sz w:val="20"/>
                <w:szCs w:val="20"/>
              </w:rPr>
              <w:t>Оч</w:t>
            </w:r>
            <w:proofErr w:type="spellEnd"/>
            <w:r w:rsidRPr="001A235E">
              <w:rPr>
                <w:sz w:val="20"/>
                <w:szCs w:val="20"/>
              </w:rPr>
              <w:t xml:space="preserve"> х 100,</w:t>
            </w:r>
          </w:p>
          <w:p w14:paraId="5310D735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481CE0B3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5</w:t>
            </w:r>
            <w:r w:rsidRPr="001A235E">
              <w:rPr>
                <w:sz w:val="20"/>
                <w:szCs w:val="20"/>
              </w:rPr>
              <w:t xml:space="preserve"> – значение показателя;</w:t>
            </w:r>
          </w:p>
          <w:p w14:paraId="16E501B4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proofErr w:type="spellStart"/>
            <w:r w:rsidRPr="001A235E">
              <w:rPr>
                <w:sz w:val="20"/>
                <w:szCs w:val="20"/>
              </w:rPr>
              <w:t>Чн</w:t>
            </w:r>
            <w:proofErr w:type="spellEnd"/>
            <w:r w:rsidRPr="001A235E">
              <w:rPr>
                <w:sz w:val="20"/>
                <w:szCs w:val="20"/>
              </w:rPr>
              <w:t xml:space="preserve"> – численность населения, обеспеченного качественной питьевой водой из системы центрального водоснабжения;</w:t>
            </w:r>
          </w:p>
          <w:p w14:paraId="6A7F2596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proofErr w:type="spellStart"/>
            <w:r w:rsidRPr="001A235E">
              <w:rPr>
                <w:sz w:val="20"/>
                <w:szCs w:val="20"/>
              </w:rPr>
              <w:t>Оч</w:t>
            </w:r>
            <w:proofErr w:type="spellEnd"/>
            <w:r w:rsidRPr="001A235E">
              <w:rPr>
                <w:sz w:val="20"/>
                <w:szCs w:val="20"/>
              </w:rPr>
              <w:t xml:space="preserve"> – общая численность населения</w:t>
            </w:r>
          </w:p>
        </w:tc>
        <w:tc>
          <w:tcPr>
            <w:tcW w:w="1985" w:type="dxa"/>
          </w:tcPr>
          <w:p w14:paraId="2AD1EB7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1842" w:type="dxa"/>
          </w:tcPr>
          <w:p w14:paraId="52433DB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342A3302" w14:textId="77777777" w:rsidTr="00524105">
        <w:tc>
          <w:tcPr>
            <w:tcW w:w="554" w:type="dxa"/>
          </w:tcPr>
          <w:p w14:paraId="3E3AF578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69" w:type="dxa"/>
          </w:tcPr>
          <w:p w14:paraId="76E7D2FC" w14:textId="77777777" w:rsidR="008367D8" w:rsidRPr="001A235E" w:rsidRDefault="008367D8" w:rsidP="00524105">
            <w:pPr>
              <w:autoSpaceDE w:val="0"/>
              <w:autoSpaceDN w:val="0"/>
              <w:adjustRightInd w:val="0"/>
              <w:spacing w:line="242" w:lineRule="auto"/>
              <w:ind w:right="79" w:hanging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проектно-изыскательной документации</w:t>
            </w:r>
          </w:p>
        </w:tc>
        <w:tc>
          <w:tcPr>
            <w:tcW w:w="846" w:type="dxa"/>
          </w:tcPr>
          <w:p w14:paraId="3695F7F2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  <w:p w14:paraId="3255D60F" w14:textId="77777777" w:rsidR="008367D8" w:rsidRPr="001A235E" w:rsidRDefault="008367D8" w:rsidP="00524105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201BA7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7</w:t>
            </w:r>
            <w:r w:rsidRPr="001A235E">
              <w:rPr>
                <w:sz w:val="20"/>
                <w:szCs w:val="20"/>
              </w:rPr>
              <w:t>,</w:t>
            </w:r>
          </w:p>
          <w:p w14:paraId="375A5559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1F88F813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К7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64A1A1FA" w14:textId="77777777" w:rsidR="008367D8" w:rsidRPr="001A235E" w:rsidRDefault="008367D8" w:rsidP="0052410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7CFF30D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6FABFD88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65DD9CDF" w14:textId="77777777" w:rsidTr="00524105">
        <w:tc>
          <w:tcPr>
            <w:tcW w:w="554" w:type="dxa"/>
          </w:tcPr>
          <w:p w14:paraId="51F39D15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9" w:type="dxa"/>
          </w:tcPr>
          <w:p w14:paraId="09DE01CE" w14:textId="77777777" w:rsidR="008367D8" w:rsidRPr="001A235E" w:rsidRDefault="008367D8" w:rsidP="00524105">
            <w:pPr>
              <w:autoSpaceDE w:val="0"/>
              <w:autoSpaceDN w:val="0"/>
              <w:adjustRightInd w:val="0"/>
              <w:spacing w:line="239" w:lineRule="auto"/>
              <w:ind w:right="96"/>
              <w:rPr>
                <w:color w:val="000000"/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Количество аварий на </w:t>
            </w:r>
            <w:r w:rsidRPr="001A235E">
              <w:rPr>
                <w:w w:val="99"/>
                <w:sz w:val="20"/>
                <w:szCs w:val="20"/>
              </w:rPr>
              <w:t>ин</w:t>
            </w:r>
            <w:r w:rsidRPr="001A235E">
              <w:rPr>
                <w:sz w:val="20"/>
                <w:szCs w:val="20"/>
              </w:rPr>
              <w:t>же</w:t>
            </w:r>
            <w:r w:rsidRPr="001A235E">
              <w:rPr>
                <w:w w:val="99"/>
                <w:sz w:val="20"/>
                <w:szCs w:val="20"/>
              </w:rPr>
              <w:t>н</w:t>
            </w:r>
            <w:r w:rsidRPr="001A235E">
              <w:rPr>
                <w:sz w:val="20"/>
                <w:szCs w:val="20"/>
              </w:rPr>
              <w:t>ер</w:t>
            </w:r>
            <w:r w:rsidRPr="001A235E">
              <w:rPr>
                <w:w w:val="99"/>
                <w:sz w:val="20"/>
                <w:szCs w:val="20"/>
              </w:rPr>
              <w:t>н</w:t>
            </w:r>
            <w:r w:rsidRPr="001A235E">
              <w:rPr>
                <w:sz w:val="20"/>
                <w:szCs w:val="20"/>
              </w:rPr>
              <w:t>ых с</w:t>
            </w:r>
            <w:r w:rsidRPr="001A235E">
              <w:rPr>
                <w:spacing w:val="-1"/>
                <w:sz w:val="20"/>
                <w:szCs w:val="20"/>
              </w:rPr>
              <w:t>е</w:t>
            </w:r>
            <w:r w:rsidRPr="001A235E">
              <w:rPr>
                <w:w w:val="99"/>
                <w:sz w:val="20"/>
                <w:szCs w:val="20"/>
              </w:rPr>
              <w:t>т</w:t>
            </w:r>
            <w:r w:rsidRPr="001A235E">
              <w:rPr>
                <w:sz w:val="20"/>
                <w:szCs w:val="20"/>
              </w:rPr>
              <w:t>ях</w:t>
            </w:r>
          </w:p>
        </w:tc>
        <w:tc>
          <w:tcPr>
            <w:tcW w:w="846" w:type="dxa"/>
          </w:tcPr>
          <w:p w14:paraId="24F7E0C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5476FAD3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8</w:t>
            </w:r>
            <w:r w:rsidRPr="001A235E">
              <w:rPr>
                <w:sz w:val="20"/>
                <w:szCs w:val="20"/>
              </w:rPr>
              <w:t>,</w:t>
            </w:r>
          </w:p>
          <w:p w14:paraId="738143E5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4116A0D4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8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</w:tc>
        <w:tc>
          <w:tcPr>
            <w:tcW w:w="1985" w:type="dxa"/>
          </w:tcPr>
          <w:p w14:paraId="1C24A99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Статистическая отчетность</w:t>
            </w:r>
          </w:p>
        </w:tc>
        <w:tc>
          <w:tcPr>
            <w:tcW w:w="1842" w:type="dxa"/>
          </w:tcPr>
          <w:p w14:paraId="458A4DF5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4222002D" w14:textId="77777777" w:rsidTr="00524105">
        <w:tc>
          <w:tcPr>
            <w:tcW w:w="554" w:type="dxa"/>
          </w:tcPr>
          <w:p w14:paraId="01D8144C" w14:textId="77777777" w:rsidR="008367D8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9" w:type="dxa"/>
          </w:tcPr>
          <w:p w14:paraId="598F4FB2" w14:textId="77777777" w:rsidR="008367D8" w:rsidRPr="001A235E" w:rsidRDefault="008367D8" w:rsidP="00524105">
            <w:pPr>
              <w:autoSpaceDE w:val="0"/>
              <w:autoSpaceDN w:val="0"/>
              <w:adjustRightInd w:val="0"/>
              <w:spacing w:line="239" w:lineRule="auto"/>
              <w:ind w:right="96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приобретенной техники для нужд жилищно-коммунального хозяйства</w:t>
            </w:r>
          </w:p>
        </w:tc>
        <w:tc>
          <w:tcPr>
            <w:tcW w:w="846" w:type="dxa"/>
          </w:tcPr>
          <w:p w14:paraId="69F14052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673D86C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8</w:t>
            </w:r>
            <w:r w:rsidRPr="001A235E">
              <w:rPr>
                <w:sz w:val="20"/>
                <w:szCs w:val="20"/>
              </w:rPr>
              <w:t>,</w:t>
            </w:r>
          </w:p>
          <w:p w14:paraId="3E680C82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38B4A20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8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</w:tc>
        <w:tc>
          <w:tcPr>
            <w:tcW w:w="1985" w:type="dxa"/>
          </w:tcPr>
          <w:p w14:paraId="04B7E4D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приема, передачи</w:t>
            </w:r>
          </w:p>
        </w:tc>
        <w:tc>
          <w:tcPr>
            <w:tcW w:w="1842" w:type="dxa"/>
          </w:tcPr>
          <w:p w14:paraId="1DD2FC33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1B5FBF77" w14:textId="77777777" w:rsidTr="00524105">
        <w:tc>
          <w:tcPr>
            <w:tcW w:w="554" w:type="dxa"/>
          </w:tcPr>
          <w:p w14:paraId="2D6D9B6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69" w:type="dxa"/>
          </w:tcPr>
          <w:p w14:paraId="60EFD58C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Количество отремонтированных и реконструированных объектов электроснабжения </w:t>
            </w:r>
          </w:p>
        </w:tc>
        <w:tc>
          <w:tcPr>
            <w:tcW w:w="846" w:type="dxa"/>
          </w:tcPr>
          <w:p w14:paraId="6BE043DC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15982D42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2</w:t>
            </w:r>
            <w:r w:rsidRPr="001A235E">
              <w:rPr>
                <w:sz w:val="20"/>
                <w:szCs w:val="20"/>
              </w:rPr>
              <w:t>,</w:t>
            </w:r>
          </w:p>
          <w:p w14:paraId="0A0D0AD5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3165364A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2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12E09578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CD2D53D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4F4B6B4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636DA675" w14:textId="77777777" w:rsidTr="00524105">
        <w:tc>
          <w:tcPr>
            <w:tcW w:w="554" w:type="dxa"/>
          </w:tcPr>
          <w:p w14:paraId="4340F9F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9" w:type="dxa"/>
          </w:tcPr>
          <w:p w14:paraId="2EC177DB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846" w:type="dxa"/>
          </w:tcPr>
          <w:p w14:paraId="4F1FD636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1369C4AA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3</w:t>
            </w:r>
            <w:r w:rsidRPr="001A235E">
              <w:rPr>
                <w:sz w:val="20"/>
                <w:szCs w:val="20"/>
              </w:rPr>
              <w:t>,</w:t>
            </w:r>
          </w:p>
          <w:p w14:paraId="5BAA6893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337ABFCC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3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071CBA46" w14:textId="77777777" w:rsidR="008367D8" w:rsidRPr="001A235E" w:rsidRDefault="008367D8" w:rsidP="0052410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422B5A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729F46D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723EECAE" w14:textId="77777777" w:rsidTr="00524105">
        <w:tc>
          <w:tcPr>
            <w:tcW w:w="554" w:type="dxa"/>
          </w:tcPr>
          <w:p w14:paraId="0097B63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69" w:type="dxa"/>
          </w:tcPr>
          <w:p w14:paraId="5735278D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Приобретение евроконтейнеров</w:t>
            </w:r>
          </w:p>
        </w:tc>
        <w:tc>
          <w:tcPr>
            <w:tcW w:w="846" w:type="dxa"/>
          </w:tcPr>
          <w:p w14:paraId="2D3B3D7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54B0E89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4</w:t>
            </w:r>
            <w:r w:rsidRPr="001A235E">
              <w:rPr>
                <w:sz w:val="20"/>
                <w:szCs w:val="20"/>
              </w:rPr>
              <w:t>,</w:t>
            </w:r>
          </w:p>
          <w:p w14:paraId="21D8198A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7A588272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4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</w:tc>
        <w:tc>
          <w:tcPr>
            <w:tcW w:w="1985" w:type="dxa"/>
          </w:tcPr>
          <w:p w14:paraId="30913BE9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4EB43415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3FCFD238" w14:textId="77777777" w:rsidTr="00524105">
        <w:tc>
          <w:tcPr>
            <w:tcW w:w="554" w:type="dxa"/>
          </w:tcPr>
          <w:p w14:paraId="730AD45B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69" w:type="dxa"/>
          </w:tcPr>
          <w:p w14:paraId="01819EB9" w14:textId="77777777" w:rsidR="008367D8" w:rsidRPr="001A235E" w:rsidRDefault="008367D8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color w:val="000000"/>
                <w:sz w:val="20"/>
                <w:szCs w:val="20"/>
              </w:rPr>
            </w:pPr>
            <w:r w:rsidRPr="001A235E">
              <w:rPr>
                <w:color w:val="000000"/>
                <w:sz w:val="20"/>
                <w:szCs w:val="20"/>
              </w:rPr>
              <w:t xml:space="preserve">Разработка (актуализация) схем водоснабжения и водоотведения </w:t>
            </w:r>
          </w:p>
        </w:tc>
        <w:tc>
          <w:tcPr>
            <w:tcW w:w="846" w:type="dxa"/>
          </w:tcPr>
          <w:p w14:paraId="64B2D5D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3BC20FD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5</w:t>
            </w:r>
            <w:r w:rsidRPr="001A235E">
              <w:rPr>
                <w:sz w:val="20"/>
                <w:szCs w:val="20"/>
              </w:rPr>
              <w:t>,</w:t>
            </w:r>
          </w:p>
          <w:p w14:paraId="1EE59627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68BE05BF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5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5CEF5756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4F66E1C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5CEB094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76851680" w14:textId="77777777" w:rsidTr="00524105">
        <w:tc>
          <w:tcPr>
            <w:tcW w:w="554" w:type="dxa"/>
          </w:tcPr>
          <w:p w14:paraId="22C077A0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69" w:type="dxa"/>
          </w:tcPr>
          <w:p w14:paraId="4CBA0154" w14:textId="77777777" w:rsidR="008367D8" w:rsidRPr="001A235E" w:rsidRDefault="008367D8" w:rsidP="00524105">
            <w:pPr>
              <w:autoSpaceDE w:val="0"/>
              <w:autoSpaceDN w:val="0"/>
              <w:adjustRightInd w:val="0"/>
              <w:spacing w:line="242" w:lineRule="auto"/>
              <w:ind w:right="79"/>
              <w:rPr>
                <w:color w:val="000000"/>
                <w:sz w:val="20"/>
                <w:szCs w:val="20"/>
              </w:rPr>
            </w:pPr>
            <w:r w:rsidRPr="001A235E">
              <w:rPr>
                <w:color w:val="000000"/>
                <w:sz w:val="20"/>
                <w:szCs w:val="20"/>
              </w:rPr>
              <w:t xml:space="preserve">Разработка (актуализация) схем теплоснабжения </w:t>
            </w:r>
          </w:p>
        </w:tc>
        <w:tc>
          <w:tcPr>
            <w:tcW w:w="846" w:type="dxa"/>
          </w:tcPr>
          <w:p w14:paraId="16D1C2F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08305FB6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6</w:t>
            </w:r>
            <w:r w:rsidRPr="001A235E">
              <w:rPr>
                <w:sz w:val="20"/>
                <w:szCs w:val="20"/>
              </w:rPr>
              <w:t>,</w:t>
            </w:r>
          </w:p>
          <w:p w14:paraId="42D47985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6C46CA31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6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72C7A2B3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FB99241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2" w:type="dxa"/>
          </w:tcPr>
          <w:p w14:paraId="3D2CB0BD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76023F89" w14:textId="77777777" w:rsidTr="00524105">
        <w:tc>
          <w:tcPr>
            <w:tcW w:w="554" w:type="dxa"/>
          </w:tcPr>
          <w:p w14:paraId="6ABD368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69" w:type="dxa"/>
          </w:tcPr>
          <w:p w14:paraId="77E15644" w14:textId="77777777" w:rsidR="008367D8" w:rsidRPr="001A235E" w:rsidRDefault="008367D8" w:rsidP="00524105">
            <w:pPr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 xml:space="preserve">Доля убыточных предприятий жилищно-коммунального хозяйства </w:t>
            </w:r>
          </w:p>
          <w:p w14:paraId="1AB7799F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14:paraId="0BC1999D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%</w:t>
            </w:r>
          </w:p>
        </w:tc>
        <w:tc>
          <w:tcPr>
            <w:tcW w:w="2551" w:type="dxa"/>
          </w:tcPr>
          <w:p w14:paraId="1D2ECF2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7</w:t>
            </w:r>
            <w:r w:rsidRPr="001A235E">
              <w:rPr>
                <w:sz w:val="20"/>
                <w:szCs w:val="20"/>
              </w:rPr>
              <w:t xml:space="preserve">= </w:t>
            </w:r>
            <w:proofErr w:type="spellStart"/>
            <w:r w:rsidRPr="001A235E">
              <w:rPr>
                <w:sz w:val="20"/>
                <w:szCs w:val="20"/>
              </w:rPr>
              <w:t>Пу</w:t>
            </w:r>
            <w:proofErr w:type="spellEnd"/>
            <w:r w:rsidRPr="001A235E">
              <w:rPr>
                <w:sz w:val="20"/>
                <w:szCs w:val="20"/>
              </w:rPr>
              <w:t xml:space="preserve"> / По х 100,</w:t>
            </w:r>
          </w:p>
          <w:p w14:paraId="27CD46E9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09262048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7</w:t>
            </w:r>
            <w:r w:rsidRPr="001A235E">
              <w:rPr>
                <w:sz w:val="20"/>
                <w:szCs w:val="20"/>
              </w:rPr>
              <w:t xml:space="preserve"> – значение показателя</w:t>
            </w:r>
          </w:p>
          <w:p w14:paraId="16B11026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proofErr w:type="spellStart"/>
            <w:r w:rsidRPr="001A235E">
              <w:rPr>
                <w:sz w:val="20"/>
                <w:szCs w:val="20"/>
              </w:rPr>
              <w:t>Пу</w:t>
            </w:r>
            <w:proofErr w:type="spellEnd"/>
            <w:r w:rsidRPr="001A235E">
              <w:rPr>
                <w:sz w:val="20"/>
                <w:szCs w:val="20"/>
              </w:rPr>
              <w:t xml:space="preserve"> – число убыточных предприятий жилищно-коммунального хозяйства;</w:t>
            </w:r>
          </w:p>
          <w:p w14:paraId="21C538CE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По– общее число предприятий жилищно-коммунального хозяйства</w:t>
            </w:r>
          </w:p>
        </w:tc>
        <w:tc>
          <w:tcPr>
            <w:tcW w:w="1985" w:type="dxa"/>
          </w:tcPr>
          <w:p w14:paraId="2620F6C0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1842" w:type="dxa"/>
          </w:tcPr>
          <w:p w14:paraId="59A6FB44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  <w:tr w:rsidR="008367D8" w:rsidRPr="001A235E" w14:paraId="587971EF" w14:textId="77777777" w:rsidTr="00524105">
        <w:tc>
          <w:tcPr>
            <w:tcW w:w="554" w:type="dxa"/>
          </w:tcPr>
          <w:p w14:paraId="4F4C50D2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969" w:type="dxa"/>
          </w:tcPr>
          <w:p w14:paraId="3DC5716A" w14:textId="77777777" w:rsidR="008367D8" w:rsidRPr="001A235E" w:rsidRDefault="008367D8" w:rsidP="00524105">
            <w:pPr>
              <w:jc w:val="both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Количество посещений бани</w:t>
            </w:r>
          </w:p>
        </w:tc>
        <w:tc>
          <w:tcPr>
            <w:tcW w:w="846" w:type="dxa"/>
          </w:tcPr>
          <w:p w14:paraId="5A9CC347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Ед.</w:t>
            </w:r>
          </w:p>
        </w:tc>
        <w:tc>
          <w:tcPr>
            <w:tcW w:w="2551" w:type="dxa"/>
          </w:tcPr>
          <w:p w14:paraId="4AFC577B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8</w:t>
            </w:r>
            <w:r w:rsidRPr="001A235E">
              <w:rPr>
                <w:sz w:val="20"/>
                <w:szCs w:val="20"/>
              </w:rPr>
              <w:t>,</w:t>
            </w:r>
          </w:p>
          <w:p w14:paraId="4DB4D79C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где:</w:t>
            </w:r>
          </w:p>
          <w:p w14:paraId="2DC051EA" w14:textId="77777777" w:rsidR="008367D8" w:rsidRPr="001A235E" w:rsidRDefault="008367D8" w:rsidP="00524105">
            <w:pPr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К1</w:t>
            </w:r>
            <w:r>
              <w:rPr>
                <w:sz w:val="20"/>
                <w:szCs w:val="20"/>
              </w:rPr>
              <w:t>8</w:t>
            </w:r>
            <w:r w:rsidRPr="001A235E">
              <w:rPr>
                <w:sz w:val="20"/>
                <w:szCs w:val="20"/>
              </w:rPr>
              <w:t xml:space="preserve"> – значение показателя </w:t>
            </w:r>
          </w:p>
        </w:tc>
        <w:tc>
          <w:tcPr>
            <w:tcW w:w="1985" w:type="dxa"/>
          </w:tcPr>
          <w:p w14:paraId="46135A78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Кассовая</w:t>
            </w:r>
          </w:p>
          <w:p w14:paraId="6F828CFA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  <w:r w:rsidRPr="001A235E">
              <w:rPr>
                <w:sz w:val="20"/>
                <w:szCs w:val="20"/>
              </w:rPr>
              <w:t>отчетность</w:t>
            </w:r>
          </w:p>
        </w:tc>
        <w:tc>
          <w:tcPr>
            <w:tcW w:w="1842" w:type="dxa"/>
          </w:tcPr>
          <w:p w14:paraId="7E67356C" w14:textId="77777777" w:rsidR="008367D8" w:rsidRPr="001A235E" w:rsidRDefault="008367D8" w:rsidP="0052410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614C7D9" w14:textId="77777777" w:rsidR="008367D8" w:rsidRPr="00337D5D" w:rsidRDefault="008367D8" w:rsidP="008367D8"/>
    <w:p w14:paraId="2643AA7F" w14:textId="77777777" w:rsidR="008367D8" w:rsidRPr="00337D5D" w:rsidRDefault="008367D8" w:rsidP="008367D8"/>
    <w:p w14:paraId="0CF09BBD" w14:textId="77777777" w:rsidR="008367D8" w:rsidRPr="00337D5D" w:rsidRDefault="008367D8" w:rsidP="008367D8"/>
    <w:p w14:paraId="05934DB9" w14:textId="77777777" w:rsidR="008367D8" w:rsidRPr="00337D5D" w:rsidRDefault="008367D8" w:rsidP="008367D8"/>
    <w:p w14:paraId="7F195E30" w14:textId="77777777" w:rsidR="008367D8" w:rsidRPr="00337D5D" w:rsidRDefault="008367D8" w:rsidP="008367D8"/>
    <w:p w14:paraId="0B3F492F" w14:textId="77777777" w:rsidR="008367D8" w:rsidRPr="00337D5D" w:rsidRDefault="008367D8" w:rsidP="008367D8"/>
    <w:p w14:paraId="15E7395D" w14:textId="77777777" w:rsidR="008367D8" w:rsidRPr="00337D5D" w:rsidRDefault="008367D8" w:rsidP="008367D8"/>
    <w:p w14:paraId="62905B7B" w14:textId="77777777" w:rsidR="008367D8" w:rsidRPr="00337D5D" w:rsidRDefault="008367D8" w:rsidP="008367D8"/>
    <w:p w14:paraId="57126E73" w14:textId="77777777" w:rsidR="008367D8" w:rsidRPr="00337D5D" w:rsidRDefault="008367D8" w:rsidP="008367D8"/>
    <w:p w14:paraId="792419C6" w14:textId="77777777" w:rsidR="008367D8" w:rsidRPr="00337D5D" w:rsidRDefault="008367D8" w:rsidP="008367D8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4C2881">
      <w:headerReference w:type="default" r:id="rId10"/>
      <w:footerReference w:type="firs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BA714" w14:textId="77777777" w:rsidR="00172E34" w:rsidRDefault="00172E34">
      <w:r>
        <w:separator/>
      </w:r>
    </w:p>
  </w:endnote>
  <w:endnote w:type="continuationSeparator" w:id="0">
    <w:p w14:paraId="12572BED" w14:textId="77777777" w:rsidR="00172E34" w:rsidRDefault="0017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04C60" w14:textId="77777777" w:rsidR="00172E34" w:rsidRDefault="00172E34">
      <w:r>
        <w:separator/>
      </w:r>
    </w:p>
  </w:footnote>
  <w:footnote w:type="continuationSeparator" w:id="0">
    <w:p w14:paraId="602CD11B" w14:textId="77777777" w:rsidR="00172E34" w:rsidRDefault="00172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A0790AA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367D8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2E34"/>
    <w:rsid w:val="0017704D"/>
    <w:rsid w:val="00206CA4"/>
    <w:rsid w:val="00317724"/>
    <w:rsid w:val="00333F0B"/>
    <w:rsid w:val="00337D5D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24E15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20D12"/>
    <w:rsid w:val="00763452"/>
    <w:rsid w:val="00765FB3"/>
    <w:rsid w:val="0077121E"/>
    <w:rsid w:val="00780D60"/>
    <w:rsid w:val="007853E2"/>
    <w:rsid w:val="007D23EF"/>
    <w:rsid w:val="007E1709"/>
    <w:rsid w:val="008367D8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176F9"/>
    <w:rsid w:val="00590674"/>
    <w:rsid w:val="006E27C7"/>
    <w:rsid w:val="00720D12"/>
    <w:rsid w:val="00822B8A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16F2F-6296-4BE2-876C-ED190E1812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16</cp:revision>
  <cp:lastPrinted>2026-02-02T00:17:00Z</cp:lastPrinted>
  <dcterms:created xsi:type="dcterms:W3CDTF">2016-04-18T22:59:00Z</dcterms:created>
  <dcterms:modified xsi:type="dcterms:W3CDTF">2026-02-02T00:17:00Z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